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5987F" w14:textId="77777777" w:rsidR="002C5B61" w:rsidRDefault="002C5B61" w:rsidP="00AC0448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48166D11" w14:textId="77777777" w:rsidR="002C5B61" w:rsidRDefault="002C5B61" w:rsidP="00AC0448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35DAD73C" w14:textId="77777777" w:rsidR="002C5B61" w:rsidRDefault="002C5B61" w:rsidP="00AC0448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7266CA91" w14:textId="77777777" w:rsidR="002C5B61" w:rsidRDefault="002C5B61" w:rsidP="00AC0448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06B53E27" w14:textId="77777777" w:rsidR="002C5B61" w:rsidRDefault="002C5B61" w:rsidP="00AC0448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1F75F472" w14:textId="6C760546" w:rsidR="00F703B4" w:rsidRPr="00AC0448" w:rsidRDefault="00AC0448" w:rsidP="00AC0448">
      <w:pPr>
        <w:ind w:firstLine="0"/>
        <w:jc w:val="center"/>
        <w:rPr>
          <w:b/>
          <w:bCs/>
          <w:sz w:val="44"/>
          <w:szCs w:val="44"/>
          <w:lang w:val="en-GB"/>
        </w:rPr>
      </w:pPr>
      <w:r w:rsidRPr="00AC0448">
        <w:rPr>
          <w:b/>
          <w:bCs/>
          <w:sz w:val="44"/>
          <w:szCs w:val="44"/>
          <w:lang w:val="en-GB"/>
        </w:rPr>
        <w:t>Storytelling Secrets for Solopreneur Profits</w:t>
      </w:r>
    </w:p>
    <w:p w14:paraId="50FC6F6E" w14:textId="685BD5FD" w:rsidR="00AC0448" w:rsidRPr="00AC0448" w:rsidRDefault="00AC0448" w:rsidP="00AC0448">
      <w:pPr>
        <w:ind w:firstLine="0"/>
        <w:jc w:val="center"/>
        <w:rPr>
          <w:b/>
          <w:bCs/>
          <w:color w:val="C00000"/>
          <w:sz w:val="44"/>
          <w:szCs w:val="44"/>
          <w:lang w:val="en-GB"/>
        </w:rPr>
      </w:pPr>
      <w:r w:rsidRPr="00AC0448">
        <w:rPr>
          <w:b/>
          <w:bCs/>
          <w:color w:val="C00000"/>
          <w:sz w:val="44"/>
          <w:szCs w:val="44"/>
          <w:lang w:val="en-GB"/>
        </w:rPr>
        <w:t>Promotional Swipes</w:t>
      </w:r>
    </w:p>
    <w:p w14:paraId="308DE164" w14:textId="77777777" w:rsidR="00AC0448" w:rsidRDefault="00AC044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632C984" w14:textId="77777777" w:rsidR="000379DA" w:rsidRPr="000379DA" w:rsidRDefault="000379DA" w:rsidP="000379DA">
      <w:pPr>
        <w:ind w:firstLine="0"/>
        <w:rPr>
          <w:b/>
          <w:bCs/>
          <w:lang w:val="en-CA"/>
        </w:rPr>
      </w:pPr>
      <w:r w:rsidRPr="000379DA">
        <w:rPr>
          <w:b/>
          <w:bCs/>
          <w:lang w:val="en-CA"/>
        </w:rPr>
        <w:lastRenderedPageBreak/>
        <w:t xml:space="preserve">Email 1 – Subject: [PLR] Sell This Story-Driven Funnel </w:t>
      </w:r>
      <w:proofErr w:type="gramStart"/>
      <w:r w:rsidRPr="000379DA">
        <w:rPr>
          <w:b/>
          <w:bCs/>
          <w:lang w:val="en-CA"/>
        </w:rPr>
        <w:t>As</w:t>
      </w:r>
      <w:proofErr w:type="gramEnd"/>
      <w:r w:rsidRPr="000379DA">
        <w:rPr>
          <w:b/>
          <w:bCs/>
          <w:lang w:val="en-CA"/>
        </w:rPr>
        <w:t xml:space="preserve"> Your Own (Keep 100%)</w:t>
      </w:r>
    </w:p>
    <w:p w14:paraId="1569B45B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Hi,</w:t>
      </w:r>
    </w:p>
    <w:p w14:paraId="1338D403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Most PLR is boring, bloated, and built for burnout.</w:t>
      </w:r>
    </w:p>
    <w:p w14:paraId="062A3F7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 xml:space="preserve"> But not this one.</w:t>
      </w:r>
    </w:p>
    <w:p w14:paraId="1DD1CA45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Storytelling Secrets for Solopreneur Profits is the rare kind of asset that actually helps your buyers sell — using story frameworks that convert followers into buyers.</w:t>
      </w:r>
    </w:p>
    <w:p w14:paraId="14496D38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💥</w:t>
      </w:r>
      <w:r w:rsidRPr="000379DA">
        <w:rPr>
          <w:lang w:val="en-CA"/>
        </w:rPr>
        <w:t xml:space="preserve"> Sell a high-converting 36-page report</w:t>
      </w:r>
    </w:p>
    <w:p w14:paraId="5FEFC101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💥</w:t>
      </w:r>
      <w:r w:rsidRPr="000379DA">
        <w:rPr>
          <w:lang w:val="en-CA"/>
        </w:rPr>
        <w:t xml:space="preserve"> Comes with a full DFY funnel (you don’t write a word)</w:t>
      </w:r>
    </w:p>
    <w:p w14:paraId="0BCC1E08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💥</w:t>
      </w:r>
      <w:r w:rsidRPr="000379DA">
        <w:rPr>
          <w:lang w:val="en-CA"/>
        </w:rPr>
        <w:t xml:space="preserve"> Includes PLR so you can slap your name on it and keep 100%</w:t>
      </w:r>
    </w:p>
    <w:p w14:paraId="30A8C424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With Storytelling Secrets for Solopreneur Profits, you’ll get:</w:t>
      </w:r>
    </w:p>
    <w:p w14:paraId="55796B80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1: Why storytelling outperforms traditional marketing</w:t>
      </w:r>
    </w:p>
    <w:p w14:paraId="2E1DDFD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2: Six story frameworks that sell</w:t>
      </w:r>
    </w:p>
    <w:p w14:paraId="4B215336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3: Story structure for digital platforms</w:t>
      </w:r>
    </w:p>
    <w:p w14:paraId="58820E1D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4: Emotional triggers that boost conversions</w:t>
      </w:r>
    </w:p>
    <w:p w14:paraId="10646407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5: Daily storytelling habits that build income</w:t>
      </w:r>
    </w:p>
    <w:p w14:paraId="765E0CD3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And as a bonus, you get the entire funnel: (Simply copy/paste)</w:t>
      </w:r>
    </w:p>
    <w:p w14:paraId="111EE1E8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1: PLR license</w:t>
      </w:r>
    </w:p>
    <w:p w14:paraId="68CD4072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2: Lead capture page copy</w:t>
      </w:r>
    </w:p>
    <w:p w14:paraId="252E33FA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3: Download page copy</w:t>
      </w:r>
    </w:p>
    <w:p w14:paraId="788CBA22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4: Welcome email</w:t>
      </w:r>
    </w:p>
    <w:p w14:paraId="49CDB305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5: 5 social media posts</w:t>
      </w:r>
    </w:p>
    <w:p w14:paraId="7359ACA4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6: 5 short video scripts</w:t>
      </w:r>
    </w:p>
    <w:p w14:paraId="52410A03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7: 5 promo emails (like this one)</w:t>
      </w:r>
    </w:p>
    <w:p w14:paraId="2429E770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🚨</w:t>
      </w:r>
      <w:r w:rsidRPr="000379DA">
        <w:rPr>
          <w:lang w:val="en-CA"/>
        </w:rPr>
        <w:t xml:space="preserve"> This funnel is done. Built. Ready to profit.</w:t>
      </w:r>
    </w:p>
    <w:p w14:paraId="76A07F10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 xml:space="preserve"> Don’t sit on it — launch it.</w:t>
      </w:r>
    </w:p>
    <w:p w14:paraId="06377EAE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&gt;&gt; Get Instant Access!</w:t>
      </w:r>
    </w:p>
    <w:p w14:paraId="1A03820D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To your success,</w:t>
      </w:r>
    </w:p>
    <w:p w14:paraId="13A0DFFA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[Your Name]</w:t>
      </w:r>
    </w:p>
    <w:p w14:paraId="34DD574E" w14:textId="6D6CE57E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 xml:space="preserve"> </w:t>
      </w:r>
    </w:p>
    <w:p w14:paraId="2A6B0F5F" w14:textId="77777777" w:rsidR="000379DA" w:rsidRPr="000379DA" w:rsidRDefault="000379DA" w:rsidP="000379DA">
      <w:pPr>
        <w:ind w:firstLine="0"/>
        <w:rPr>
          <w:b/>
          <w:bCs/>
          <w:lang w:val="en-CA"/>
        </w:rPr>
      </w:pPr>
      <w:r w:rsidRPr="000379DA">
        <w:rPr>
          <w:b/>
          <w:bCs/>
          <w:lang w:val="en-CA"/>
        </w:rPr>
        <w:lastRenderedPageBreak/>
        <w:t>Email 2 – Subject: [PLR] The Most Valuable Report You’ll Never Have to Write!</w:t>
      </w:r>
    </w:p>
    <w:p w14:paraId="683986A7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Hi,</w:t>
      </w:r>
    </w:p>
    <w:p w14:paraId="01EF9807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Ask any smart marketer what converts best and they’ll say the same thing: story.</w:t>
      </w:r>
    </w:p>
    <w:p w14:paraId="5FA7F27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So why not sell a product that teaches it — and never have to write it?</w:t>
      </w:r>
    </w:p>
    <w:p w14:paraId="490DF30F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Storytelling Secrets for Solopreneur Profits is a ready-to-go, 36-page report that shows creators how to write content that moves people to buy.</w:t>
      </w:r>
    </w:p>
    <w:p w14:paraId="373274E5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🧠</w:t>
      </w:r>
      <w:r w:rsidRPr="000379DA">
        <w:rPr>
          <w:lang w:val="en-CA"/>
        </w:rPr>
        <w:t xml:space="preserve"> Built-in copywriting power</w:t>
      </w:r>
    </w:p>
    <w:p w14:paraId="25BB44FE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 xml:space="preserve"> </w:t>
      </w:r>
      <w:r w:rsidRPr="000379DA">
        <w:rPr>
          <w:rFonts w:ascii="Segoe UI Emoji" w:hAnsi="Segoe UI Emoji" w:cs="Segoe UI Emoji"/>
          <w:lang w:val="en-CA"/>
        </w:rPr>
        <w:t>🚀</w:t>
      </w:r>
      <w:r w:rsidRPr="000379DA">
        <w:rPr>
          <w:lang w:val="en-CA"/>
        </w:rPr>
        <w:t xml:space="preserve"> Funnel is 100% done</w:t>
      </w:r>
    </w:p>
    <w:p w14:paraId="1C5288E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 xml:space="preserve"> </w:t>
      </w:r>
      <w:r w:rsidRPr="000379DA">
        <w:rPr>
          <w:rFonts w:ascii="Segoe UI Emoji" w:hAnsi="Segoe UI Emoji" w:cs="Segoe UI Emoji"/>
          <w:lang w:val="en-CA"/>
        </w:rPr>
        <w:t>💸</w:t>
      </w:r>
      <w:r w:rsidRPr="000379DA">
        <w:rPr>
          <w:lang w:val="en-CA"/>
        </w:rPr>
        <w:t xml:space="preserve"> You keep the profits with PLR rights</w:t>
      </w:r>
    </w:p>
    <w:p w14:paraId="255B14CF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It includes:</w:t>
      </w:r>
    </w:p>
    <w:p w14:paraId="323A0B96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1: Why storytelling outperforms traditional marketing</w:t>
      </w:r>
    </w:p>
    <w:p w14:paraId="77DB50C8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2: Six story frameworks that sell</w:t>
      </w:r>
    </w:p>
    <w:p w14:paraId="33B6F9F3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3: Story structure for digital platforms</w:t>
      </w:r>
    </w:p>
    <w:p w14:paraId="0D9FAB55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4: Emotional triggers that boost conversions</w:t>
      </w:r>
    </w:p>
    <w:p w14:paraId="417C9D5E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5: Daily storytelling habits that build income</w:t>
      </w:r>
    </w:p>
    <w:p w14:paraId="64ADEF8B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And as a bonus, you get the entire funnel: (Simply copy/paste)</w:t>
      </w:r>
    </w:p>
    <w:p w14:paraId="7FCBA3E0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1: PLR license</w:t>
      </w:r>
    </w:p>
    <w:p w14:paraId="425AB64C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2: Lead capture page copy</w:t>
      </w:r>
    </w:p>
    <w:p w14:paraId="2D104712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3: Download page copy</w:t>
      </w:r>
    </w:p>
    <w:p w14:paraId="64833FA0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4: Welcome email</w:t>
      </w:r>
    </w:p>
    <w:p w14:paraId="1A2CBEE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5: 5 social media posts</w:t>
      </w:r>
    </w:p>
    <w:p w14:paraId="41A4A5B2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6: 5 short video scripts</w:t>
      </w:r>
    </w:p>
    <w:p w14:paraId="64756837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7: 5 promo emails (like this one)</w:t>
      </w:r>
    </w:p>
    <w:p w14:paraId="072BFBEC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Rebrand it. Sell it. Build your list. No writing required.</w:t>
      </w:r>
    </w:p>
    <w:p w14:paraId="3D6C3C77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&gt;&gt; Get Instant Access!</w:t>
      </w:r>
    </w:p>
    <w:p w14:paraId="7C586FC1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To your success,</w:t>
      </w:r>
    </w:p>
    <w:p w14:paraId="67C426BD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[Your Name]</w:t>
      </w:r>
    </w:p>
    <w:p w14:paraId="6B0F0297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 xml:space="preserve"> </w:t>
      </w:r>
    </w:p>
    <w:p w14:paraId="39E34435" w14:textId="77777777" w:rsidR="000379DA" w:rsidRPr="000379DA" w:rsidRDefault="000379DA" w:rsidP="000379DA">
      <w:pPr>
        <w:ind w:firstLine="0"/>
        <w:rPr>
          <w:lang w:val="en-CA"/>
        </w:rPr>
      </w:pPr>
    </w:p>
    <w:p w14:paraId="46C000D5" w14:textId="57DE1F42" w:rsidR="000379DA" w:rsidRPr="000379DA" w:rsidRDefault="000379DA" w:rsidP="000379DA">
      <w:pPr>
        <w:ind w:firstLine="0"/>
        <w:rPr>
          <w:b/>
          <w:bCs/>
          <w:lang w:val="en-CA"/>
        </w:rPr>
      </w:pPr>
      <w:r w:rsidRPr="000379DA">
        <w:rPr>
          <w:b/>
          <w:bCs/>
          <w:lang w:val="en-CA"/>
        </w:rPr>
        <w:lastRenderedPageBreak/>
        <w:t>Email 3 – Subject: [PLR] A Funnel That Sells “The Thing That Sells”</w:t>
      </w:r>
    </w:p>
    <w:p w14:paraId="4EECB7E1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Hi,</w:t>
      </w:r>
    </w:p>
    <w:p w14:paraId="6A571E0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Here’s the meta move:</w:t>
      </w:r>
    </w:p>
    <w:p w14:paraId="2B281D4E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 xml:space="preserve"> You’re about to sell or give away a product that teaches people how to sell through story.</w:t>
      </w:r>
    </w:p>
    <w:p w14:paraId="3CF9119A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And it works — because it sells exactly the way it teaches.</w:t>
      </w:r>
    </w:p>
    <w:p w14:paraId="3A2519BC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Storytelling Secrets for Solopreneur Profits is a 36-page report built to help marketers turn their content into cash using story-driven persuasion.</w:t>
      </w:r>
    </w:p>
    <w:p w14:paraId="3C592481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💥</w:t>
      </w:r>
      <w:r w:rsidRPr="000379DA">
        <w:rPr>
          <w:lang w:val="en-CA"/>
        </w:rPr>
        <w:t xml:space="preserve"> Pro-level writing advice</w:t>
      </w:r>
    </w:p>
    <w:p w14:paraId="42DA2F3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💥</w:t>
      </w:r>
      <w:r w:rsidRPr="000379DA">
        <w:rPr>
          <w:lang w:val="en-CA"/>
        </w:rPr>
        <w:t xml:space="preserve"> Packaged to sell</w:t>
      </w:r>
    </w:p>
    <w:p w14:paraId="475266B0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💥</w:t>
      </w:r>
      <w:r w:rsidRPr="000379DA">
        <w:rPr>
          <w:lang w:val="en-CA"/>
        </w:rPr>
        <w:t xml:space="preserve"> Comes with PLR and a built-for-you funnel</w:t>
      </w:r>
    </w:p>
    <w:p w14:paraId="3F3A44A1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Modules include:</w:t>
      </w:r>
    </w:p>
    <w:p w14:paraId="3967B466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1: Why storytelling outperforms traditional marketing</w:t>
      </w:r>
    </w:p>
    <w:p w14:paraId="5A8073B6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2: Six story frameworks that sell</w:t>
      </w:r>
    </w:p>
    <w:p w14:paraId="0CE3F1F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3: Story structure for digital platforms</w:t>
      </w:r>
    </w:p>
    <w:p w14:paraId="1FC6A3AB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4: Emotional triggers that boost conversions</w:t>
      </w:r>
    </w:p>
    <w:p w14:paraId="2281922B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5: Daily storytelling habits that build income</w:t>
      </w:r>
    </w:p>
    <w:p w14:paraId="5FD13431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And as a bonus, you’ll get the entire funnel: (Simply copy/paste)</w:t>
      </w:r>
    </w:p>
    <w:p w14:paraId="77CC1AF5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1: PLR license</w:t>
      </w:r>
    </w:p>
    <w:p w14:paraId="6C331D11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2: Lead capture page copy</w:t>
      </w:r>
    </w:p>
    <w:p w14:paraId="7FEEFCF3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3: Download page copy</w:t>
      </w:r>
    </w:p>
    <w:p w14:paraId="0E6AE626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4: Welcome email</w:t>
      </w:r>
    </w:p>
    <w:p w14:paraId="360BFAA0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5: 5 social media posts</w:t>
      </w:r>
    </w:p>
    <w:p w14:paraId="049A9628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6: 5 short video scripts</w:t>
      </w:r>
    </w:p>
    <w:p w14:paraId="397F41B1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7: 5 promo emails (like this one)</w:t>
      </w:r>
    </w:p>
    <w:p w14:paraId="6207EFE0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✅</w:t>
      </w:r>
      <w:r w:rsidRPr="000379DA">
        <w:rPr>
          <w:lang w:val="en-CA"/>
        </w:rPr>
        <w:t xml:space="preserve"> Sell or give away the most important marketing skill — and do it </w:t>
      </w:r>
      <w:proofErr w:type="gramStart"/>
      <w:r w:rsidRPr="000379DA">
        <w:rPr>
          <w:lang w:val="en-CA"/>
        </w:rPr>
        <w:t>using</w:t>
      </w:r>
      <w:proofErr w:type="gramEnd"/>
      <w:r w:rsidRPr="000379DA">
        <w:rPr>
          <w:lang w:val="en-CA"/>
        </w:rPr>
        <w:t xml:space="preserve"> the same method.</w:t>
      </w:r>
    </w:p>
    <w:p w14:paraId="658A56A4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&gt;&gt; Get Instant Access!</w:t>
      </w:r>
    </w:p>
    <w:p w14:paraId="072AAB7F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To your success,</w:t>
      </w:r>
    </w:p>
    <w:p w14:paraId="0B01D96B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[Your Name]</w:t>
      </w:r>
    </w:p>
    <w:p w14:paraId="60FE8CC6" w14:textId="77777777" w:rsidR="000379DA" w:rsidRPr="000379DA" w:rsidRDefault="000379DA" w:rsidP="000379DA">
      <w:pPr>
        <w:ind w:firstLine="0"/>
        <w:rPr>
          <w:lang w:val="en-CA"/>
        </w:rPr>
      </w:pPr>
    </w:p>
    <w:p w14:paraId="4BDF7DF8" w14:textId="7024A84F" w:rsidR="000379DA" w:rsidRPr="000379DA" w:rsidRDefault="000379DA" w:rsidP="000379DA">
      <w:pPr>
        <w:ind w:firstLine="0"/>
        <w:rPr>
          <w:b/>
          <w:bCs/>
          <w:lang w:val="en-CA"/>
        </w:rPr>
      </w:pPr>
      <w:r w:rsidRPr="000379DA">
        <w:rPr>
          <w:b/>
          <w:bCs/>
          <w:lang w:val="en-CA"/>
        </w:rPr>
        <w:lastRenderedPageBreak/>
        <w:t xml:space="preserve">Email 4 – Subject: [CLOSING SOON] PLR - Grab ‘Storytelling Secrets’ Before </w:t>
      </w:r>
      <w:proofErr w:type="gramStart"/>
      <w:r w:rsidRPr="000379DA">
        <w:rPr>
          <w:b/>
          <w:bCs/>
          <w:lang w:val="en-CA"/>
        </w:rPr>
        <w:t>The</w:t>
      </w:r>
      <w:proofErr w:type="gramEnd"/>
      <w:r w:rsidRPr="000379DA">
        <w:rPr>
          <w:b/>
          <w:bCs/>
          <w:lang w:val="en-CA"/>
        </w:rPr>
        <w:t xml:space="preserve"> Price Goes Up!</w:t>
      </w:r>
    </w:p>
    <w:p w14:paraId="57F075D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Hi,</w:t>
      </w:r>
    </w:p>
    <w:p w14:paraId="3EE5EF1B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You’ve seen the offer.</w:t>
      </w:r>
    </w:p>
    <w:p w14:paraId="1612C085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You know the value.</w:t>
      </w:r>
    </w:p>
    <w:p w14:paraId="68705C65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Now the clock is ticking.</w:t>
      </w:r>
    </w:p>
    <w:p w14:paraId="399583BB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The Storytelling Secrets for Solopreneur Profits PLR package is closing soon — and if you miss it, you’ll pay more later (or worse, miss it completely).</w:t>
      </w:r>
    </w:p>
    <w:p w14:paraId="37EB6C22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Here’s what you’re getting:</w:t>
      </w:r>
    </w:p>
    <w:p w14:paraId="5DA02DF7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✅</w:t>
      </w:r>
      <w:r w:rsidRPr="000379DA">
        <w:rPr>
          <w:lang w:val="en-CA"/>
        </w:rPr>
        <w:t xml:space="preserve"> A 36-page report that shows marketers how to sell with story</w:t>
      </w:r>
    </w:p>
    <w:p w14:paraId="65103FDC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✅</w:t>
      </w:r>
      <w:r w:rsidRPr="000379DA">
        <w:rPr>
          <w:lang w:val="en-CA"/>
        </w:rPr>
        <w:t xml:space="preserve"> Full PLR license to resell or use as your own</w:t>
      </w:r>
    </w:p>
    <w:p w14:paraId="3B6EC0AD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✅</w:t>
      </w:r>
      <w:r w:rsidRPr="000379DA">
        <w:rPr>
          <w:lang w:val="en-CA"/>
        </w:rPr>
        <w:t xml:space="preserve"> Done-for-you funnel with:</w:t>
      </w:r>
    </w:p>
    <w:p w14:paraId="22E279F3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– Lead capture page copy</w:t>
      </w:r>
    </w:p>
    <w:p w14:paraId="656D3598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– Download page</w:t>
      </w:r>
    </w:p>
    <w:p w14:paraId="29ADEBA6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– Welcome email</w:t>
      </w:r>
    </w:p>
    <w:p w14:paraId="10361A92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– 5 social media posts</w:t>
      </w:r>
    </w:p>
    <w:p w14:paraId="06A60FA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– 5 video short scripts</w:t>
      </w:r>
    </w:p>
    <w:p w14:paraId="2BB377D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– 5 promotional emails</w:t>
      </w:r>
    </w:p>
    <w:p w14:paraId="1F09952D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You don’t need to write a thing.</w:t>
      </w:r>
    </w:p>
    <w:p w14:paraId="4DACB4EA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You just launch it.</w:t>
      </w:r>
    </w:p>
    <w:p w14:paraId="75A55F7A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&gt;&gt; Get Instant Access Before It’s Gone!</w:t>
      </w:r>
    </w:p>
    <w:p w14:paraId="644CCFCB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This is more than just a product — it’s a business-in-a-box for anyone who sells, teaches, or markets online.</w:t>
      </w:r>
    </w:p>
    <w:p w14:paraId="71CC7DFA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Make the smart move.</w:t>
      </w:r>
    </w:p>
    <w:p w14:paraId="4D09DADA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To your success,</w:t>
      </w:r>
    </w:p>
    <w:p w14:paraId="0E1DC0EE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[Your Name]</w:t>
      </w:r>
    </w:p>
    <w:p w14:paraId="267F14DF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 xml:space="preserve"> </w:t>
      </w:r>
    </w:p>
    <w:p w14:paraId="74508181" w14:textId="77777777" w:rsidR="000379DA" w:rsidRPr="000379DA" w:rsidRDefault="000379DA" w:rsidP="000379DA">
      <w:pPr>
        <w:ind w:firstLine="0"/>
        <w:rPr>
          <w:lang w:val="en-CA"/>
        </w:rPr>
      </w:pPr>
    </w:p>
    <w:p w14:paraId="4F85318A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 xml:space="preserve"> </w:t>
      </w:r>
    </w:p>
    <w:p w14:paraId="43CA68C1" w14:textId="77777777" w:rsidR="000379DA" w:rsidRPr="000379DA" w:rsidRDefault="000379DA" w:rsidP="000379DA">
      <w:pPr>
        <w:ind w:firstLine="0"/>
        <w:rPr>
          <w:lang w:val="en-CA"/>
        </w:rPr>
      </w:pPr>
    </w:p>
    <w:p w14:paraId="472183FD" w14:textId="77777777" w:rsidR="000379DA" w:rsidRPr="000379DA" w:rsidRDefault="000379DA" w:rsidP="000379DA">
      <w:pPr>
        <w:ind w:firstLine="0"/>
        <w:rPr>
          <w:b/>
          <w:bCs/>
          <w:lang w:val="en-CA"/>
        </w:rPr>
      </w:pPr>
      <w:r w:rsidRPr="000379DA">
        <w:rPr>
          <w:b/>
          <w:bCs/>
          <w:lang w:val="en-CA"/>
        </w:rPr>
        <w:lastRenderedPageBreak/>
        <w:t xml:space="preserve">Email 5 – Subject: [LAST CALL] PLR – Grab ‘Storytelling Secrets’ Now </w:t>
      </w:r>
      <w:proofErr w:type="gramStart"/>
      <w:r w:rsidRPr="000379DA">
        <w:rPr>
          <w:b/>
          <w:bCs/>
          <w:lang w:val="en-CA"/>
        </w:rPr>
        <w:t>Or</w:t>
      </w:r>
      <w:proofErr w:type="gramEnd"/>
      <w:r w:rsidRPr="000379DA">
        <w:rPr>
          <w:b/>
          <w:bCs/>
          <w:lang w:val="en-CA"/>
        </w:rPr>
        <w:t xml:space="preserve"> Pay 3X More Later!</w:t>
      </w:r>
    </w:p>
    <w:p w14:paraId="6BD14C83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Hi,</w:t>
      </w:r>
    </w:p>
    <w:p w14:paraId="577121FE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This is it.</w:t>
      </w:r>
    </w:p>
    <w:p w14:paraId="2A31F666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The PLR rights to Storytelling Secrets for Solopreneur Profits are going away — or jumping in price — in just a few hours.</w:t>
      </w:r>
    </w:p>
    <w:p w14:paraId="59C67AD3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If you’ve been waiting, this is your final nudge:</w:t>
      </w:r>
    </w:p>
    <w:p w14:paraId="2E62CD57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💥</w:t>
      </w:r>
      <w:r w:rsidRPr="000379DA">
        <w:rPr>
          <w:lang w:val="en-CA"/>
        </w:rPr>
        <w:t xml:space="preserve"> 36-page report on how storytelling drives sales</w:t>
      </w:r>
    </w:p>
    <w:p w14:paraId="1F6C508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1: Why storytelling outperforms traditional marketing</w:t>
      </w:r>
    </w:p>
    <w:p w14:paraId="195A47A7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2: Six story frameworks that sell</w:t>
      </w:r>
    </w:p>
    <w:p w14:paraId="377B87C4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3: Story structure for digital platforms</w:t>
      </w:r>
    </w:p>
    <w:p w14:paraId="19144997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4: Emotional triggers that boost conversions</w:t>
      </w:r>
    </w:p>
    <w:p w14:paraId="3A57E21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Module 5: Daily storytelling habits that build income</w:t>
      </w:r>
    </w:p>
    <w:p w14:paraId="5889B46B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And as a bonus, you’ll get the PLR license and the entire funnel: (Simply copy/paste)</w:t>
      </w:r>
    </w:p>
    <w:p w14:paraId="35DB56D2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1: PLR license</w:t>
      </w:r>
    </w:p>
    <w:p w14:paraId="3A9E89FC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2: Lead capture page copy</w:t>
      </w:r>
    </w:p>
    <w:p w14:paraId="6F205E43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3: Download page copy</w:t>
      </w:r>
    </w:p>
    <w:p w14:paraId="47CD28C0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4: Welcome email</w:t>
      </w:r>
    </w:p>
    <w:p w14:paraId="24A123B2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5: 5 social media posts</w:t>
      </w:r>
    </w:p>
    <w:p w14:paraId="54E32440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6: 5 short video scripts</w:t>
      </w:r>
    </w:p>
    <w:p w14:paraId="28F29B1F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Bonus 7: 5 promo emails (like this one)</w:t>
      </w:r>
    </w:p>
    <w:p w14:paraId="7E35AF01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You won’t find a storytelling-based funnel like this again — not done-for-you, not with PLR, and definitely not at this price.</w:t>
      </w:r>
    </w:p>
    <w:p w14:paraId="6C87A2C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rFonts w:ascii="Segoe UI Emoji" w:hAnsi="Segoe UI Emoji" w:cs="Segoe UI Emoji"/>
          <w:lang w:val="en-CA"/>
        </w:rPr>
        <w:t>🚨</w:t>
      </w:r>
      <w:r w:rsidRPr="000379DA">
        <w:rPr>
          <w:lang w:val="en-CA"/>
        </w:rPr>
        <w:t xml:space="preserve"> When the clock hits zero, it’s over.</w:t>
      </w:r>
    </w:p>
    <w:p w14:paraId="2A7CE8BD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 xml:space="preserve">&gt;&gt; Last Chance </w:t>
      </w:r>
      <w:proofErr w:type="gramStart"/>
      <w:r w:rsidRPr="000379DA">
        <w:rPr>
          <w:lang w:val="en-CA"/>
        </w:rPr>
        <w:t>To</w:t>
      </w:r>
      <w:proofErr w:type="gramEnd"/>
      <w:r w:rsidRPr="000379DA">
        <w:rPr>
          <w:lang w:val="en-CA"/>
        </w:rPr>
        <w:t xml:space="preserve"> Grab It Here!</w:t>
      </w:r>
    </w:p>
    <w:p w14:paraId="14F96DE9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Sell or give away a report that teaches people how to sell — and do it by using the very thing it teaches.</w:t>
      </w:r>
    </w:p>
    <w:p w14:paraId="3FFA2F8E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Now or never.</w:t>
      </w:r>
    </w:p>
    <w:p w14:paraId="7BFF1EFE" w14:textId="77777777" w:rsidR="000379DA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To your success,</w:t>
      </w:r>
    </w:p>
    <w:p w14:paraId="22516230" w14:textId="0554F043" w:rsidR="00744615" w:rsidRPr="000379DA" w:rsidRDefault="000379DA" w:rsidP="000379DA">
      <w:pPr>
        <w:ind w:firstLine="0"/>
        <w:rPr>
          <w:lang w:val="en-CA"/>
        </w:rPr>
      </w:pPr>
      <w:r w:rsidRPr="000379DA">
        <w:rPr>
          <w:lang w:val="en-CA"/>
        </w:rPr>
        <w:t>[Your Name]</w:t>
      </w:r>
    </w:p>
    <w:sectPr w:rsidR="00744615" w:rsidRPr="000379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F132A"/>
    <w:multiLevelType w:val="multilevel"/>
    <w:tmpl w:val="D9A42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5245BD"/>
    <w:multiLevelType w:val="multilevel"/>
    <w:tmpl w:val="39060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8437396">
    <w:abstractNumId w:val="0"/>
  </w:num>
  <w:num w:numId="2" w16cid:durableId="369232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CB7"/>
    <w:rsid w:val="000379DA"/>
    <w:rsid w:val="00052214"/>
    <w:rsid w:val="000707F9"/>
    <w:rsid w:val="002A33B5"/>
    <w:rsid w:val="002C5B61"/>
    <w:rsid w:val="00300CB7"/>
    <w:rsid w:val="004C0130"/>
    <w:rsid w:val="006019DE"/>
    <w:rsid w:val="006F10B1"/>
    <w:rsid w:val="00744615"/>
    <w:rsid w:val="008A431D"/>
    <w:rsid w:val="00AC0448"/>
    <w:rsid w:val="00C63F05"/>
    <w:rsid w:val="00F7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BD45A7"/>
  <w15:chartTrackingRefBased/>
  <w15:docId w15:val="{BA95E1E1-8B24-4973-BA38-80A76311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C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0C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0C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0C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0C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0C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0C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C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0C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0CB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0CB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0CB7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0CB7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0CB7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0CB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0CB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0CB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0CB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00C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0CB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0CB7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0CB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00C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CB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00C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0CB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C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CB7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00C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2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3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6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9568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922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3582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1447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78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5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255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8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9432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387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198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5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8755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7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857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39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650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5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10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0604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094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191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469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043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398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0278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979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25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46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5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966</Words>
  <Characters>4708</Characters>
  <Application>Microsoft Office Word</Application>
  <DocSecurity>0</DocSecurity>
  <Lines>151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31</cp:revision>
  <dcterms:created xsi:type="dcterms:W3CDTF">2025-04-24T15:36:00Z</dcterms:created>
  <dcterms:modified xsi:type="dcterms:W3CDTF">2025-04-24T15:55:00Z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3021405f6ea4ac1a90d54aa99bc2cb16345d0929a1b312ef049d6db1de7ad5d0</vt:lpwstr>
  </property>
</Properties>
</file>